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1F4" w:rsidRPr="00A52B95" w:rsidRDefault="005660DA" w:rsidP="00D241F4">
      <w:pPr>
        <w:jc w:val="right"/>
        <w:rPr>
          <w:b/>
        </w:rPr>
      </w:pPr>
      <w:r>
        <w:rPr>
          <w:b/>
        </w:rPr>
        <w:t xml:space="preserve"> </w:t>
      </w:r>
      <w:r w:rsidR="00D241F4">
        <w:rPr>
          <w:b/>
        </w:rPr>
        <w:t xml:space="preserve"> </w:t>
      </w:r>
      <w:r w:rsidR="00D241F4" w:rsidRPr="00A52B95">
        <w:rPr>
          <w:b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99"/>
        <w:gridCol w:w="1775"/>
        <w:gridCol w:w="1155"/>
        <w:gridCol w:w="3642"/>
      </w:tblGrid>
      <w:tr w:rsidR="00D241F4" w:rsidRPr="00A52B95" w:rsidTr="00BA4903">
        <w:trPr>
          <w:trHeight w:val="1026"/>
        </w:trPr>
        <w:tc>
          <w:tcPr>
            <w:tcW w:w="10598" w:type="dxa"/>
            <w:gridSpan w:val="4"/>
          </w:tcPr>
          <w:p w:rsidR="00D241F4" w:rsidRPr="00A52B95" w:rsidRDefault="009618AF" w:rsidP="00BA4903">
            <w:pPr>
              <w:spacing w:before="240"/>
              <w:rPr>
                <w:b/>
              </w:rPr>
            </w:pPr>
            <w:r w:rsidRPr="00A52B95">
              <w:rPr>
                <w:b/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1CF85502" wp14:editId="7DE1E758">
                  <wp:simplePos x="0" y="0"/>
                  <wp:positionH relativeFrom="column">
                    <wp:posOffset>2805430</wp:posOffset>
                  </wp:positionH>
                  <wp:positionV relativeFrom="paragraph">
                    <wp:posOffset>29210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241F4" w:rsidRPr="00A52B95" w:rsidRDefault="00D241F4" w:rsidP="00BA4903">
            <w:pPr>
              <w:keepNext/>
              <w:ind w:right="-1"/>
              <w:jc w:val="center"/>
              <w:outlineLvl w:val="2"/>
              <w:rPr>
                <w:b/>
                <w:bCs/>
              </w:rPr>
            </w:pPr>
            <w:r w:rsidRPr="00A52B95">
              <w:rPr>
                <w:b/>
                <w:bCs/>
              </w:rPr>
              <w:br w:type="textWrapping" w:clear="all"/>
            </w:r>
            <w:r w:rsidR="009618AF">
              <w:rPr>
                <w:b/>
                <w:bCs/>
              </w:rPr>
              <w:t xml:space="preserve">      </w:t>
            </w:r>
            <w:r w:rsidRPr="00A52B95">
              <w:rPr>
                <w:b/>
                <w:bCs/>
              </w:rPr>
              <w:t>СОКАЛЬСЬКА МІСЬКА РАДА</w:t>
            </w:r>
          </w:p>
          <w:p w:rsidR="00D241F4" w:rsidRPr="00A52B95" w:rsidRDefault="00D241F4" w:rsidP="00BA4903">
            <w:pPr>
              <w:jc w:val="center"/>
              <w:rPr>
                <w:b/>
              </w:rPr>
            </w:pPr>
            <w:r w:rsidRPr="00A52B95">
              <w:rPr>
                <w:b/>
              </w:rPr>
              <w:t>ЛЬВІВСЬКОЇ ОБЛАСТІ</w:t>
            </w:r>
          </w:p>
          <w:p w:rsidR="00D241F4" w:rsidRPr="00A52B95" w:rsidRDefault="009644A8" w:rsidP="00BA4903">
            <w:pPr>
              <w:jc w:val="center"/>
              <w:outlineLvl w:val="0"/>
              <w:rPr>
                <w:b/>
                <w:u w:val="single"/>
              </w:rPr>
            </w:pPr>
            <w:proofErr w:type="gramStart"/>
            <w:r>
              <w:rPr>
                <w:b/>
                <w:u w:val="single"/>
                <w:lang w:val="en-US"/>
              </w:rPr>
              <w:t>LXXIII</w:t>
            </w:r>
            <w:r w:rsidR="00D241F4">
              <w:rPr>
                <w:b/>
                <w:u w:val="single"/>
              </w:rPr>
              <w:t xml:space="preserve">  </w:t>
            </w:r>
            <w:r w:rsidR="00D241F4" w:rsidRPr="00A52B95">
              <w:rPr>
                <w:b/>
                <w:u w:val="single"/>
              </w:rPr>
              <w:t>сесія</w:t>
            </w:r>
            <w:proofErr w:type="gramEnd"/>
            <w:r w:rsidR="00D241F4" w:rsidRPr="00A52B95">
              <w:rPr>
                <w:b/>
                <w:u w:val="single"/>
              </w:rPr>
              <w:t xml:space="preserve"> VIІІ скликання</w:t>
            </w:r>
          </w:p>
          <w:p w:rsidR="00D241F4" w:rsidRPr="00A52B95" w:rsidRDefault="00D241F4" w:rsidP="00BA4903">
            <w:pPr>
              <w:keepNext/>
              <w:ind w:right="-1"/>
              <w:jc w:val="center"/>
              <w:outlineLvl w:val="0"/>
              <w:rPr>
                <w:b/>
                <w:bCs/>
                <w:spacing w:val="200"/>
                <w:lang w:eastAsia="uk-UA"/>
              </w:rPr>
            </w:pPr>
            <w:r w:rsidRPr="00A52B95">
              <w:rPr>
                <w:b/>
                <w:bCs/>
                <w:spacing w:val="200"/>
                <w:lang w:eastAsia="uk-UA"/>
              </w:rPr>
              <w:t>РІШЕННЯ</w:t>
            </w:r>
          </w:p>
        </w:tc>
      </w:tr>
      <w:tr w:rsidR="00D241F4" w:rsidRPr="00A52B95" w:rsidTr="00BA4903">
        <w:tc>
          <w:tcPr>
            <w:tcW w:w="3230" w:type="dxa"/>
          </w:tcPr>
          <w:p w:rsidR="00D241F4" w:rsidRPr="00A52B95" w:rsidRDefault="00D241F4" w:rsidP="00BA4903">
            <w:pPr>
              <w:jc w:val="center"/>
            </w:pPr>
          </w:p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keepNext/>
              <w:jc w:val="center"/>
              <w:outlineLvl w:val="0"/>
              <w:rPr>
                <w:b/>
                <w:bCs/>
                <w:lang w:eastAsia="uk-UA"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  <w:tr w:rsidR="00D241F4" w:rsidRPr="00A52B95" w:rsidTr="00BA4903">
        <w:trPr>
          <w:trHeight w:val="325"/>
        </w:trPr>
        <w:tc>
          <w:tcPr>
            <w:tcW w:w="3230" w:type="dxa"/>
          </w:tcPr>
          <w:p w:rsidR="00D241F4" w:rsidRPr="00A52B95" w:rsidRDefault="00DE2845" w:rsidP="00DE2845">
            <w:pPr>
              <w:rPr>
                <w:b/>
              </w:rPr>
            </w:pPr>
            <w:r>
              <w:rPr>
                <w:b/>
                <w:lang w:val="en-US"/>
              </w:rPr>
              <w:t>01</w:t>
            </w:r>
            <w:r w:rsidR="00D241F4">
              <w:rPr>
                <w:b/>
              </w:rPr>
              <w:t>.</w:t>
            </w:r>
            <w:r w:rsidR="00D241F4" w:rsidRPr="00A52B95">
              <w:rPr>
                <w:b/>
              </w:rPr>
              <w:t>202</w:t>
            </w:r>
            <w:r w:rsidR="009644A8">
              <w:rPr>
                <w:b/>
                <w:lang w:val="ru-RU"/>
              </w:rPr>
              <w:t>6</w:t>
            </w:r>
            <w:r w:rsidR="00D241F4">
              <w:rPr>
                <w:b/>
              </w:rPr>
              <w:t>р.</w:t>
            </w:r>
          </w:p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jc w:val="center"/>
              <w:rPr>
                <w:b/>
              </w:rPr>
            </w:pPr>
            <w:r w:rsidRPr="00A52B95">
              <w:rPr>
                <w:b/>
                <w:bCs/>
              </w:rPr>
              <w:t>м. Сокаль</w:t>
            </w:r>
          </w:p>
        </w:tc>
        <w:tc>
          <w:tcPr>
            <w:tcW w:w="4126" w:type="dxa"/>
          </w:tcPr>
          <w:p w:rsidR="00D241F4" w:rsidRPr="0035573A" w:rsidRDefault="00D241F4" w:rsidP="009618AF">
            <w:pPr>
              <w:rPr>
                <w:b/>
                <w:lang w:val="en-US"/>
              </w:rPr>
            </w:pPr>
            <w:r w:rsidRPr="00A52B95">
              <w:rPr>
                <w:b/>
              </w:rPr>
              <w:t xml:space="preserve">    </w:t>
            </w:r>
            <w:r w:rsidR="00714D55">
              <w:rPr>
                <w:b/>
              </w:rPr>
              <w:t xml:space="preserve">   </w:t>
            </w:r>
            <w:r w:rsidR="0035573A">
              <w:rPr>
                <w:b/>
                <w:lang w:val="en-US"/>
              </w:rPr>
              <w:t xml:space="preserve">                            </w:t>
            </w:r>
            <w:r w:rsidR="00714D55">
              <w:rPr>
                <w:b/>
              </w:rPr>
              <w:t xml:space="preserve">    </w:t>
            </w:r>
            <w:r>
              <w:rPr>
                <w:b/>
              </w:rPr>
              <w:t>№</w:t>
            </w:r>
          </w:p>
        </w:tc>
      </w:tr>
      <w:tr w:rsidR="00D241F4" w:rsidRPr="00A52B95" w:rsidTr="00BA4903">
        <w:tc>
          <w:tcPr>
            <w:tcW w:w="3230" w:type="dxa"/>
          </w:tcPr>
          <w:p w:rsidR="00D241F4" w:rsidRPr="00A52B95" w:rsidRDefault="00D241F4" w:rsidP="00BA4903"/>
        </w:tc>
        <w:tc>
          <w:tcPr>
            <w:tcW w:w="3242" w:type="dxa"/>
            <w:gridSpan w:val="2"/>
          </w:tcPr>
          <w:p w:rsidR="00D241F4" w:rsidRPr="00A52B95" w:rsidRDefault="00D241F4" w:rsidP="00BA4903">
            <w:pPr>
              <w:jc w:val="center"/>
              <w:rPr>
                <w:i/>
                <w:iCs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  <w:tr w:rsidR="00D241F4" w:rsidRPr="00A52B95" w:rsidTr="00BA4903">
        <w:trPr>
          <w:trHeight w:val="830"/>
        </w:trPr>
        <w:tc>
          <w:tcPr>
            <w:tcW w:w="5211" w:type="dxa"/>
            <w:gridSpan w:val="2"/>
          </w:tcPr>
          <w:p w:rsidR="00D241F4" w:rsidRPr="00A52B95" w:rsidRDefault="00D241F4" w:rsidP="00BA4903">
            <w:pPr>
              <w:shd w:val="clear" w:color="auto" w:fill="FFFFFF"/>
              <w:rPr>
                <w:b/>
                <w:bCs/>
              </w:rPr>
            </w:pPr>
            <w:r w:rsidRPr="00A52B95">
              <w:rPr>
                <w:b/>
                <w:bCs/>
              </w:rPr>
              <w:t xml:space="preserve">Про затвердження порядку денного </w:t>
            </w:r>
          </w:p>
          <w:p w:rsidR="00D241F4" w:rsidRPr="00A52B95" w:rsidRDefault="004C65FC" w:rsidP="00BA4903">
            <w:pPr>
              <w:shd w:val="clear" w:color="auto" w:fill="FFFFFF"/>
            </w:pPr>
            <w:r>
              <w:rPr>
                <w:b/>
                <w:bCs/>
              </w:rPr>
              <w:t xml:space="preserve">позачергової </w:t>
            </w:r>
            <w:r w:rsidR="00714D55">
              <w:rPr>
                <w:b/>
                <w:bCs/>
                <w:lang w:val="en-US"/>
              </w:rPr>
              <w:t>L</w:t>
            </w:r>
            <w:r w:rsidR="009644A8">
              <w:rPr>
                <w:b/>
                <w:bCs/>
                <w:lang w:val="en-US"/>
              </w:rPr>
              <w:t>XXII</w:t>
            </w:r>
            <w:r w:rsidR="00DE2845">
              <w:rPr>
                <w:b/>
                <w:bCs/>
              </w:rPr>
              <w:t>І</w:t>
            </w:r>
            <w:r w:rsidR="00D241F4" w:rsidRPr="00A52B95">
              <w:rPr>
                <w:b/>
                <w:bCs/>
              </w:rPr>
              <w:t xml:space="preserve"> сесії Сокальської міської ради </w:t>
            </w:r>
            <w:r w:rsidR="00D241F4">
              <w:rPr>
                <w:b/>
                <w:bCs/>
              </w:rPr>
              <w:t xml:space="preserve"> </w:t>
            </w:r>
            <w:r w:rsidR="00D241F4" w:rsidRPr="00A52B95">
              <w:rPr>
                <w:b/>
                <w:bCs/>
              </w:rPr>
              <w:t>Львівської області VІІІ скликання</w:t>
            </w:r>
          </w:p>
          <w:p w:rsidR="00D241F4" w:rsidRPr="00A52B95" w:rsidRDefault="00D241F4" w:rsidP="00BA4903">
            <w:pPr>
              <w:rPr>
                <w:b/>
              </w:rPr>
            </w:pPr>
          </w:p>
        </w:tc>
        <w:tc>
          <w:tcPr>
            <w:tcW w:w="1261" w:type="dxa"/>
          </w:tcPr>
          <w:p w:rsidR="00D241F4" w:rsidRPr="00A52B95" w:rsidRDefault="00D241F4" w:rsidP="00BA4903">
            <w:pPr>
              <w:jc w:val="center"/>
              <w:rPr>
                <w:i/>
                <w:iCs/>
              </w:rPr>
            </w:pPr>
          </w:p>
        </w:tc>
        <w:tc>
          <w:tcPr>
            <w:tcW w:w="4126" w:type="dxa"/>
          </w:tcPr>
          <w:p w:rsidR="00D241F4" w:rsidRPr="00A52B95" w:rsidRDefault="00D241F4" w:rsidP="00BA4903">
            <w:pPr>
              <w:jc w:val="center"/>
            </w:pPr>
          </w:p>
        </w:tc>
      </w:tr>
    </w:tbl>
    <w:p w:rsidR="00D241F4" w:rsidRPr="00A52B95" w:rsidRDefault="00DE2845" w:rsidP="00D241F4">
      <w:pPr>
        <w:shd w:val="clear" w:color="auto" w:fill="FFFFFF"/>
        <w:ind w:firstLine="708"/>
        <w:jc w:val="both"/>
      </w:pPr>
      <w:r>
        <w:t>Відповідно до статті 23</w:t>
      </w:r>
      <w:r w:rsidR="00D241F4" w:rsidRPr="00A52B95">
        <w:t xml:space="preserve">  Закону України «Про місцеве самоврядування в Україні», Регламенту Сокальської міської ради  Львівської області VІІІ скликання,</w:t>
      </w:r>
      <w:r w:rsidR="00D241F4" w:rsidRPr="00A52B95">
        <w:rPr>
          <w:b/>
          <w:bCs/>
        </w:rPr>
        <w:t>  </w:t>
      </w:r>
      <w:r w:rsidR="00D241F4" w:rsidRPr="00A52B95">
        <w:t xml:space="preserve">міська рада, </w:t>
      </w:r>
    </w:p>
    <w:p w:rsidR="00D241F4" w:rsidRPr="00A52B95" w:rsidRDefault="00D241F4" w:rsidP="00D241F4">
      <w:pPr>
        <w:shd w:val="clear" w:color="auto" w:fill="FFFFFF"/>
        <w:jc w:val="both"/>
        <w:rPr>
          <w:b/>
        </w:rPr>
      </w:pPr>
    </w:p>
    <w:p w:rsidR="00D241F4" w:rsidRPr="00A52B95" w:rsidRDefault="00D241F4" w:rsidP="00D241F4">
      <w:pPr>
        <w:shd w:val="clear" w:color="auto" w:fill="FFFFFF"/>
        <w:jc w:val="both"/>
        <w:rPr>
          <w:b/>
        </w:rPr>
      </w:pPr>
      <w:r w:rsidRPr="00A52B95">
        <w:rPr>
          <w:b/>
        </w:rPr>
        <w:t>В И Р І Ш И Л А:</w:t>
      </w:r>
    </w:p>
    <w:p w:rsidR="00D241F4" w:rsidRDefault="00D241F4" w:rsidP="00D241F4">
      <w:pPr>
        <w:shd w:val="clear" w:color="auto" w:fill="FFFFFF"/>
        <w:jc w:val="both"/>
      </w:pPr>
      <w:r w:rsidRPr="00A52B95">
        <w:t xml:space="preserve">       Затвердити для розг</w:t>
      </w:r>
      <w:r>
        <w:t xml:space="preserve">ляду на </w:t>
      </w:r>
      <w:r w:rsidR="00DE2845">
        <w:t xml:space="preserve">позачерговій </w:t>
      </w:r>
      <w:r w:rsidR="009644A8">
        <w:rPr>
          <w:lang w:val="en-US"/>
        </w:rPr>
        <w:t>LXXIII</w:t>
      </w:r>
      <w:r w:rsidRPr="00A52B95">
        <w:t xml:space="preserve"> сесії Сокальської мі</w:t>
      </w:r>
      <w:r>
        <w:t>ської ради VIII скликання такий</w:t>
      </w:r>
      <w:r w:rsidRPr="00A52B95">
        <w:t xml:space="preserve"> порядок денний:</w:t>
      </w:r>
    </w:p>
    <w:p w:rsidR="009644A8" w:rsidRDefault="009644A8" w:rsidP="00D241F4">
      <w:pPr>
        <w:shd w:val="clear" w:color="auto" w:fill="FFFFFF"/>
        <w:jc w:val="both"/>
      </w:pPr>
    </w:p>
    <w:p w:rsidR="009644A8" w:rsidRDefault="009644A8" w:rsidP="00D241F4">
      <w:pPr>
        <w:shd w:val="clear" w:color="auto" w:fill="FFFFFF"/>
        <w:jc w:val="both"/>
      </w:pPr>
    </w:p>
    <w:tbl>
      <w:tblPr>
        <w:tblW w:w="10080" w:type="dxa"/>
        <w:tblInd w:w="-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228"/>
        <w:gridCol w:w="2001"/>
      </w:tblGrid>
      <w:tr w:rsidR="00D241F4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E60903" w:rsidRDefault="00D241F4" w:rsidP="00BA4903">
            <w:pPr>
              <w:rPr>
                <w:b/>
              </w:rPr>
            </w:pPr>
            <w:r w:rsidRPr="00E60903">
              <w:rPr>
                <w:b/>
              </w:rPr>
              <w:t>№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381D29" w:rsidRDefault="00D241F4" w:rsidP="00BA4903">
            <w:pPr>
              <w:jc w:val="both"/>
              <w:rPr>
                <w:b/>
              </w:rPr>
            </w:pPr>
            <w:r w:rsidRPr="00381D29">
              <w:rPr>
                <w:b/>
              </w:rPr>
              <w:t>Назва рішення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E60903" w:rsidRDefault="00D241F4" w:rsidP="00BA4903">
            <w:pPr>
              <w:jc w:val="center"/>
            </w:pPr>
            <w:r w:rsidRPr="00E60903">
              <w:t>Доповідач</w:t>
            </w:r>
          </w:p>
        </w:tc>
      </w:tr>
      <w:tr w:rsidR="00D241F4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241F4" w:rsidRPr="00E60903" w:rsidRDefault="00D241F4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5A3374" w:rsidRDefault="00D241F4" w:rsidP="00BA4903">
            <w:pPr>
              <w:jc w:val="both"/>
            </w:pPr>
            <w:r w:rsidRPr="005A3374">
              <w:t xml:space="preserve">Про затвердження порядку денного </w:t>
            </w:r>
            <w:r w:rsidR="00714D55">
              <w:rPr>
                <w:lang w:val="en-US"/>
              </w:rPr>
              <w:t>L</w:t>
            </w:r>
            <w:r w:rsidR="009644A8">
              <w:rPr>
                <w:lang w:val="en-US"/>
              </w:rPr>
              <w:t>XXIII</w:t>
            </w:r>
            <w:r w:rsidRPr="005A3374">
              <w:t xml:space="preserve"> сесії Сокальської міської ради VIII скликання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241F4" w:rsidRPr="00E60903" w:rsidRDefault="00D241F4" w:rsidP="00BA4903">
            <w:r w:rsidRPr="00E60903">
              <w:t xml:space="preserve">Касян С.В. </w:t>
            </w:r>
          </w:p>
          <w:p w:rsidR="00D241F4" w:rsidRPr="00E60903" w:rsidRDefault="00D241F4" w:rsidP="00BA4903"/>
        </w:tc>
      </w:tr>
      <w:tr w:rsidR="00714D55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4D55" w:rsidRPr="00E60903" w:rsidRDefault="00714D55" w:rsidP="00D241F4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4D55" w:rsidRPr="005A3374" w:rsidRDefault="00DE2845" w:rsidP="00714D55">
            <w:pPr>
              <w:jc w:val="both"/>
            </w:pPr>
            <w:r>
              <w:t>Про внесення змін до показників бюджету Сокальської місько</w:t>
            </w:r>
            <w:r w:rsidR="009644A8">
              <w:t>ї територіальної громади на 2026 рік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4D55" w:rsidRPr="00E60903" w:rsidRDefault="00DE2845" w:rsidP="00BA4903">
            <w:r>
              <w:t>Ковальчук В.В.</w:t>
            </w:r>
          </w:p>
        </w:tc>
      </w:tr>
      <w:tr w:rsidR="00DE2845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E2845" w:rsidRPr="00DE2845" w:rsidRDefault="00DE2845" w:rsidP="009618AF">
            <w:pPr>
              <w:ind w:left="360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E2845" w:rsidRDefault="00DE2845" w:rsidP="00DE2845">
            <w:r>
              <w:t>Про розгляд депутатських запитів, звернень, заяв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E2845" w:rsidRPr="009644A8" w:rsidRDefault="009644A8" w:rsidP="009618AF">
            <w:r>
              <w:t>Сидор І.П.</w:t>
            </w:r>
            <w:bookmarkStart w:id="0" w:name="_GoBack"/>
            <w:bookmarkEnd w:id="0"/>
          </w:p>
        </w:tc>
      </w:tr>
      <w:tr w:rsidR="00DE2845" w:rsidRPr="00E60903" w:rsidTr="00D241F4"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E2845" w:rsidRDefault="00DE2845" w:rsidP="009618AF">
            <w:pPr>
              <w:ind w:left="360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72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E2845" w:rsidRDefault="00DE2845" w:rsidP="00DE2845">
            <w:r>
              <w:t>Різне</w:t>
            </w:r>
          </w:p>
        </w:tc>
        <w:tc>
          <w:tcPr>
            <w:tcW w:w="20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E2845" w:rsidRDefault="00DE2845" w:rsidP="009618AF"/>
        </w:tc>
      </w:tr>
    </w:tbl>
    <w:p w:rsidR="00B86197" w:rsidRDefault="00B86197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Default="00714D55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Default="00714D55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Default="00714D55" w:rsidP="00704D54">
      <w:pPr>
        <w:rPr>
          <w:b/>
          <w:iCs/>
          <w:color w:val="585858"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Pr="00F9025F" w:rsidRDefault="00714D55" w:rsidP="00704D54">
      <w:pP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</w:pPr>
    </w:p>
    <w:p w:rsidR="00714D55" w:rsidRPr="00F9025F" w:rsidRDefault="00714D55" w:rsidP="00704D54">
      <w:pPr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F9025F">
        <w:rPr>
          <w:b/>
          <w:iCs/>
          <w:sz w:val="28"/>
          <w:szCs w:val="28"/>
          <w:bdr w:val="none" w:sz="0" w:space="0" w:color="auto" w:frame="1"/>
          <w:shd w:val="clear" w:color="auto" w:fill="FFFFFF"/>
        </w:rPr>
        <w:t>Міський голова                                                  Сергій КАСЯН</w:t>
      </w:r>
    </w:p>
    <w:sectPr w:rsidR="00714D55" w:rsidRPr="00F90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653FC"/>
    <w:multiLevelType w:val="hybridMultilevel"/>
    <w:tmpl w:val="2AEC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14D48"/>
    <w:multiLevelType w:val="hybridMultilevel"/>
    <w:tmpl w:val="2AEC0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90803"/>
    <w:multiLevelType w:val="hybridMultilevel"/>
    <w:tmpl w:val="255A4386"/>
    <w:lvl w:ilvl="0" w:tplc="E4866E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/>
        <w:color w:val="58585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4F6"/>
    <w:rsid w:val="0002767A"/>
    <w:rsid w:val="0005341E"/>
    <w:rsid w:val="00257B4C"/>
    <w:rsid w:val="0035573A"/>
    <w:rsid w:val="004271F1"/>
    <w:rsid w:val="004274D3"/>
    <w:rsid w:val="004C65FC"/>
    <w:rsid w:val="00532614"/>
    <w:rsid w:val="005660DA"/>
    <w:rsid w:val="005F3FED"/>
    <w:rsid w:val="005F7BBF"/>
    <w:rsid w:val="006F54A4"/>
    <w:rsid w:val="00704D54"/>
    <w:rsid w:val="00714D55"/>
    <w:rsid w:val="007F3CE7"/>
    <w:rsid w:val="00811941"/>
    <w:rsid w:val="00891470"/>
    <w:rsid w:val="00914CF0"/>
    <w:rsid w:val="009618AF"/>
    <w:rsid w:val="009644A8"/>
    <w:rsid w:val="009A41E0"/>
    <w:rsid w:val="00AB5C9E"/>
    <w:rsid w:val="00B744F6"/>
    <w:rsid w:val="00B86197"/>
    <w:rsid w:val="00C1120D"/>
    <w:rsid w:val="00D241F4"/>
    <w:rsid w:val="00D4619A"/>
    <w:rsid w:val="00DE2845"/>
    <w:rsid w:val="00DF3604"/>
    <w:rsid w:val="00F33FCB"/>
    <w:rsid w:val="00F450A0"/>
    <w:rsid w:val="00F9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216F0"/>
  <w15:docId w15:val="{408316BC-6AB4-45ED-AF91-17242D88D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6197"/>
    <w:rPr>
      <w:b/>
      <w:bCs/>
    </w:rPr>
  </w:style>
  <w:style w:type="character" w:styleId="a4">
    <w:name w:val="Emphasis"/>
    <w:basedOn w:val="a0"/>
    <w:uiPriority w:val="20"/>
    <w:qFormat/>
    <w:rsid w:val="00B86197"/>
    <w:rPr>
      <w:i/>
      <w:iCs/>
    </w:rPr>
  </w:style>
  <w:style w:type="paragraph" w:styleId="a5">
    <w:name w:val="List Paragraph"/>
    <w:basedOn w:val="a"/>
    <w:uiPriority w:val="34"/>
    <w:qFormat/>
    <w:rsid w:val="00B8619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861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61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zagviddil</dc:creator>
  <cp:lastModifiedBy>zagviddil</cp:lastModifiedBy>
  <cp:revision>6</cp:revision>
  <cp:lastPrinted>2025-01-16T09:09:00Z</cp:lastPrinted>
  <dcterms:created xsi:type="dcterms:W3CDTF">2025-01-15T11:48:00Z</dcterms:created>
  <dcterms:modified xsi:type="dcterms:W3CDTF">2026-01-19T09:52:00Z</dcterms:modified>
</cp:coreProperties>
</file>